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09AE" w14:textId="5424A129" w:rsidR="00A71454" w:rsidRDefault="007269E4" w:rsidP="007269E4">
      <w:pPr>
        <w:pStyle w:val="aa"/>
        <w:spacing w:afterLines="100" w:after="240" w:line="240" w:lineRule="auto"/>
        <w:jc w:val="center"/>
        <w:rPr>
          <w:rFonts w:ascii="바탕체" w:eastAsia="바탕체" w:hAnsi="바탕체"/>
          <w:sz w:val="22"/>
          <w:szCs w:val="22"/>
        </w:rPr>
      </w:pPr>
      <w:r>
        <w:rPr>
          <w:rFonts w:ascii="바탕체" w:eastAsia="바탕체" w:hAnsi="바탕체" w:hint="eastAsia"/>
          <w:b/>
          <w:bCs/>
          <w:sz w:val="36"/>
          <w:szCs w:val="36"/>
        </w:rPr>
        <w:t>채무조정</w:t>
      </w:r>
      <w:r w:rsidR="00421673">
        <w:rPr>
          <w:rFonts w:ascii="바탕체" w:eastAsia="바탕체" w:hAnsi="바탕체" w:hint="eastAsia"/>
          <w:b/>
          <w:bCs/>
          <w:sz w:val="36"/>
          <w:szCs w:val="36"/>
        </w:rPr>
        <w:t>안</w:t>
      </w:r>
    </w:p>
    <w:p w14:paraId="0F94B0F4" w14:textId="1CC8468D" w:rsidR="007269E4" w:rsidRPr="00375D0F" w:rsidRDefault="007269E4" w:rsidP="007269E4">
      <w:pPr>
        <w:pStyle w:val="aa"/>
        <w:spacing w:line="240" w:lineRule="auto"/>
        <w:rPr>
          <w:rFonts w:ascii="바탕체" w:eastAsia="바탕체" w:hAnsi="바탕체"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</w:t>
      </w:r>
      <w:r w:rsidRPr="007269E4">
        <w:rPr>
          <w:rFonts w:ascii="바탕체" w:eastAsia="바탕체" w:hAnsi="바탕체"/>
          <w:b/>
          <w:bCs/>
          <w:sz w:val="22"/>
        </w:rPr>
        <w:t xml:space="preserve"> </w:t>
      </w:r>
      <w:r w:rsidRPr="007269E4">
        <w:rPr>
          <w:rFonts w:ascii="바탕체" w:eastAsia="바탕체" w:hAnsi="바탕체" w:hint="eastAsia"/>
          <w:b/>
          <w:bCs/>
          <w:sz w:val="22"/>
        </w:rPr>
        <w:t>신청인 기본</w:t>
      </w:r>
      <w:r w:rsidR="00421673">
        <w:rPr>
          <w:rFonts w:ascii="바탕체" w:eastAsia="바탕체" w:hAnsi="바탕체" w:hint="eastAsia"/>
          <w:b/>
          <w:bCs/>
          <w:sz w:val="22"/>
        </w:rPr>
        <w:t>정보</w:t>
      </w:r>
      <w:r w:rsidR="00375D0F">
        <w:rPr>
          <w:rFonts w:ascii="바탕체" w:eastAsia="바탕체" w:hAnsi="바탕체" w:hint="eastAsia"/>
          <w:b/>
          <w:bCs/>
          <w:sz w:val="22"/>
        </w:rPr>
        <w:t xml:space="preserve">                                                            </w:t>
      </w:r>
      <w:r w:rsidR="00375D0F" w:rsidRPr="00375D0F">
        <w:rPr>
          <w:rFonts w:ascii="바탕체" w:eastAsia="바탕체" w:hAnsi="바탕체" w:hint="eastAsia"/>
          <w:sz w:val="22"/>
        </w:rPr>
        <w:t>(단위: 원)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065"/>
        <w:gridCol w:w="2066"/>
        <w:gridCol w:w="2065"/>
        <w:gridCol w:w="2066"/>
      </w:tblGrid>
      <w:tr w:rsidR="007269E4" w:rsidRPr="007269E4" w14:paraId="2B5AEDEF" w14:textId="77777777" w:rsidTr="00AE1569">
        <w:trPr>
          <w:trHeight w:val="454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4247" w14:textId="357D6825" w:rsidR="007269E4" w:rsidRPr="00375D0F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채무자명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7C21" w14:textId="77777777" w:rsidR="007269E4" w:rsidRPr="00375D0F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생년월일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2CBC3" w14:textId="77777777" w:rsidR="007269E4" w:rsidRPr="00375D0F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연락처</w:t>
            </w:r>
          </w:p>
        </w:tc>
        <w:tc>
          <w:tcPr>
            <w:tcW w:w="41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E682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주소</w:t>
            </w:r>
          </w:p>
        </w:tc>
      </w:tr>
      <w:tr w:rsidR="007269E4" w:rsidRPr="007269E4" w14:paraId="67BA8D2D" w14:textId="77777777" w:rsidTr="00AE1569">
        <w:trPr>
          <w:trHeight w:val="737"/>
        </w:trPr>
        <w:tc>
          <w:tcPr>
            <w:tcW w:w="150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A218" w14:textId="05F8E7DF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55C5E" w14:textId="2F4BB203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6056" w14:textId="38E41421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D8314" w14:textId="405C483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375D0F" w:rsidRPr="007269E4" w14:paraId="7062117E" w14:textId="6C7089D9" w:rsidTr="00AE1569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F76F" w14:textId="5402D03D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직업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51D7" w14:textId="3FD0D884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월평균 소득(A)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69F8" w14:textId="6F9E387A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월평균생계비(B)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FFCB" w14:textId="03A4CDDE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금융비용(C)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65422B" w14:textId="5249D6B2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가용소득</w:t>
            </w:r>
            <w:r w:rsidRPr="00375D0F">
              <w:rPr>
                <w:rFonts w:ascii="바탕체" w:eastAsia="바탕체" w:hAnsi="바탕체"/>
                <w:b/>
                <w:bCs/>
                <w:sz w:val="22"/>
              </w:rPr>
              <w:t>(D)</w:t>
            </w:r>
          </w:p>
        </w:tc>
      </w:tr>
      <w:tr w:rsidR="00375D0F" w:rsidRPr="007269E4" w14:paraId="363002C4" w14:textId="3C1E927B" w:rsidTr="00AE1569">
        <w:trPr>
          <w:trHeight w:val="737"/>
        </w:trPr>
        <w:tc>
          <w:tcPr>
            <w:tcW w:w="150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3E38" w14:textId="7B493627" w:rsidR="00375D0F" w:rsidRPr="007269E4" w:rsidRDefault="00375D0F" w:rsidP="00375D0F">
            <w:pPr>
              <w:pStyle w:val="aa"/>
              <w:spacing w:line="240" w:lineRule="auto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AA68" w14:textId="77777777" w:rsidR="00375D0F" w:rsidRPr="007269E4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3D3D" w14:textId="77777777" w:rsidR="00375D0F" w:rsidRPr="007269E4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FE63" w14:textId="77777777" w:rsidR="00375D0F" w:rsidRPr="007269E4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BE6549E" w14:textId="3402BB9A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/>
                <w:b/>
                <w:bCs/>
                <w:color w:val="D1D1D1" w:themeColor="background2" w:themeShade="E6"/>
                <w:sz w:val="22"/>
              </w:rPr>
              <w:t>(D) = (A)-(B)-(C)</w:t>
            </w:r>
          </w:p>
        </w:tc>
      </w:tr>
    </w:tbl>
    <w:p w14:paraId="4D4A8C25" w14:textId="0600A32F" w:rsidR="007269E4" w:rsidRDefault="00375D0F" w:rsidP="007269E4">
      <w:pPr>
        <w:pStyle w:val="aa"/>
        <w:spacing w:line="240" w:lineRule="auto"/>
        <w:rPr>
          <w:rFonts w:ascii="바탕체" w:eastAsia="바탕체" w:hAnsi="바탕체"/>
          <w:sz w:val="22"/>
        </w:rPr>
      </w:pPr>
      <w:r w:rsidRPr="00375D0F">
        <w:rPr>
          <w:rFonts w:ascii="바탕체" w:eastAsia="바탕체" w:hAnsi="바탕체"/>
          <w:sz w:val="22"/>
        </w:rPr>
        <w:t>※ 월평균 소득(A)은 근로소득, 사업소득, 연금소득 등의 합산을 말합니다.월평균 생계비(B)는 한 달 동안 생활을 유지하기 위하여 필요한 최소한의 비용을</w:t>
      </w:r>
      <w:r w:rsidR="00AE1569">
        <w:rPr>
          <w:rFonts w:ascii="바탕체" w:eastAsia="바탕체" w:hAnsi="바탕체" w:hint="eastAsia"/>
          <w:sz w:val="22"/>
        </w:rPr>
        <w:t xml:space="preserve"> 의미하며, 소득을 증빙할수 있는 서류를 함께 제출해 주셔야 합니다. </w:t>
      </w:r>
    </w:p>
    <w:p w14:paraId="44A0D21F" w14:textId="77777777" w:rsidR="00375D0F" w:rsidRDefault="00375D0F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</w:p>
    <w:p w14:paraId="7AC6E6C3" w14:textId="78E3914F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 채무조정 요청대상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2248"/>
        <w:gridCol w:w="5270"/>
      </w:tblGrid>
      <w:tr w:rsidR="007269E4" w:rsidRPr="007269E4" w14:paraId="614EC3FA" w14:textId="77777777" w:rsidTr="00AE1569">
        <w:trPr>
          <w:trHeight w:val="454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FCADD" w14:textId="71AAF844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A7462A">
              <w:rPr>
                <w:rFonts w:ascii="바탕체" w:eastAsia="바탕체" w:hAnsi="바탕체" w:hint="eastAsia"/>
                <w:b/>
                <w:bCs/>
                <w:sz w:val="22"/>
              </w:rPr>
              <w:t>최초 대출회사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CCBAC" w14:textId="179C1AAA" w:rsidR="007269E4" w:rsidRPr="007269E4" w:rsidRDefault="00AE1569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최초 </w:t>
            </w:r>
            <w:r w:rsidR="007269E4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대출일자</w:t>
            </w:r>
          </w:p>
        </w:tc>
        <w:tc>
          <w:tcPr>
            <w:tcW w:w="5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E84EF" w14:textId="04AB1057" w:rsidR="007269E4" w:rsidRPr="007269E4" w:rsidRDefault="00331E46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원리금 </w:t>
            </w:r>
            <w:r w:rsidR="007269E4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잔액(원)</w:t>
            </w:r>
          </w:p>
        </w:tc>
      </w:tr>
      <w:tr w:rsidR="007269E4" w:rsidRPr="007269E4" w14:paraId="0829978A" w14:textId="77777777" w:rsidTr="00AE1569">
        <w:trPr>
          <w:trHeight w:val="737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13107" w14:textId="2EC20D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D29E6" w14:textId="6DF2275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D3366" w14:textId="7DDC36F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</w:tbl>
    <w:p w14:paraId="57550816" w14:textId="77777777" w:rsidR="007269E4" w:rsidRDefault="007269E4" w:rsidP="007269E4">
      <w:pPr>
        <w:pStyle w:val="aa"/>
        <w:spacing w:line="240" w:lineRule="auto"/>
        <w:jc w:val="center"/>
        <w:rPr>
          <w:rFonts w:ascii="바탕체" w:eastAsia="바탕체" w:hAnsi="바탕체"/>
          <w:sz w:val="22"/>
        </w:rPr>
      </w:pPr>
    </w:p>
    <w:p w14:paraId="3200A47D" w14:textId="413BA056" w:rsidR="007269E4" w:rsidRDefault="007269E4" w:rsidP="00375D0F">
      <w:pPr>
        <w:pStyle w:val="aa"/>
        <w:spacing w:line="240" w:lineRule="auto"/>
        <w:rPr>
          <w:rFonts w:ascii="바탕체" w:eastAsia="바탕체" w:hAnsi="바탕체"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 xml:space="preserve">□ 채무조정 </w:t>
      </w:r>
      <w:r w:rsidR="00375D0F">
        <w:rPr>
          <w:rFonts w:ascii="바탕체" w:eastAsia="바탕체" w:hAnsi="바탕체" w:hint="eastAsia"/>
          <w:b/>
          <w:bCs/>
          <w:sz w:val="22"/>
        </w:rPr>
        <w:t xml:space="preserve">요청사항 </w:t>
      </w:r>
      <w:r w:rsidR="006418FB">
        <w:rPr>
          <w:rFonts w:ascii="바탕체" w:eastAsia="바탕체" w:hAnsi="바탕체" w:hint="eastAsia"/>
          <w:b/>
          <w:bCs/>
          <w:sz w:val="22"/>
        </w:rPr>
        <w:t xml:space="preserve">                                                          </w:t>
      </w:r>
      <w:r w:rsidR="006418FB" w:rsidRPr="00375D0F">
        <w:rPr>
          <w:rFonts w:ascii="바탕체" w:eastAsia="바탕체" w:hAnsi="바탕체" w:hint="eastAsia"/>
          <w:sz w:val="22"/>
        </w:rPr>
        <w:t>(단위: 원)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693"/>
        <w:gridCol w:w="4536"/>
      </w:tblGrid>
      <w:tr w:rsidR="00375D0F" w:rsidRPr="007269E4" w14:paraId="3627A2A8" w14:textId="77777777" w:rsidTr="00AE1569">
        <w:trPr>
          <w:trHeight w:val="454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8B3E" w14:textId="3EFB3C18" w:rsidR="00375D0F" w:rsidRPr="006418FB" w:rsidRDefault="00375D0F" w:rsidP="00F01BCB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bookmarkStart w:id="0" w:name="_Hlk172557707"/>
            <w:r w:rsidRPr="006418FB">
              <w:rPr>
                <w:rFonts w:ascii="바탕체" w:eastAsia="바탕체" w:hAnsi="바탕체" w:hint="eastAsia"/>
                <w:sz w:val="22"/>
              </w:rPr>
              <w:t>구분</w:t>
            </w:r>
          </w:p>
        </w:tc>
        <w:tc>
          <w:tcPr>
            <w:tcW w:w="722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1E9EB" w14:textId="3E1DAB34" w:rsidR="00375D0F" w:rsidRPr="006418FB" w:rsidRDefault="00375D0F" w:rsidP="00F01BCB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6418FB">
              <w:rPr>
                <w:rFonts w:ascii="바탕체" w:eastAsia="바탕체" w:hAnsi="바탕체" w:hint="eastAsia"/>
                <w:sz w:val="22"/>
              </w:rPr>
              <w:t>채무조정 내용(안)</w:t>
            </w:r>
          </w:p>
        </w:tc>
      </w:tr>
      <w:tr w:rsidR="00331E46" w:rsidRPr="007269E4" w14:paraId="00D4377B" w14:textId="5AF4E150" w:rsidTr="00AE1569">
        <w:trPr>
          <w:trHeight w:val="737"/>
        </w:trPr>
        <w:tc>
          <w:tcPr>
            <w:tcW w:w="253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7C90B" w14:textId="2AA2F751" w:rsidR="00331E46" w:rsidRPr="007269E4" w:rsidRDefault="00EC0A91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EC0A91">
              <w:rPr>
                <w:rFonts w:ascii="바탕체" w:eastAsia="바탕체" w:hAnsi="바탕체" w:hint="eastAsia"/>
                <w:sz w:val="22"/>
              </w:rPr>
              <w:t>분할상환</w:t>
            </w:r>
            <w:r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331E46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□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4ABA6" w14:textId="18430F21" w:rsidR="00331E46" w:rsidRPr="00382861" w:rsidRDefault="00331E46" w:rsidP="00331E46">
            <w:pPr>
              <w:pStyle w:val="aa"/>
              <w:spacing w:line="240" w:lineRule="auto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※ 최장 </w:t>
            </w:r>
            <w:r w:rsidR="005A7EFB">
              <w:rPr>
                <w:rFonts w:ascii="바탕체" w:eastAsia="바탕체" w:hAnsi="바탕체" w:hint="eastAsia"/>
                <w:sz w:val="22"/>
              </w:rPr>
              <w:t>3</w:t>
            </w:r>
            <w:r>
              <w:rPr>
                <w:rFonts w:ascii="바탕체" w:eastAsia="바탕체" w:hAnsi="바탕체" w:hint="eastAsia"/>
                <w:sz w:val="22"/>
              </w:rPr>
              <w:t>년이내 원리금 분할 상환 신청이 가능합니다.</w:t>
            </w:r>
          </w:p>
        </w:tc>
      </w:tr>
      <w:tr w:rsidR="00331E46" w:rsidRPr="007269E4" w14:paraId="1B9B2452" w14:textId="30B6F223" w:rsidTr="00AE1569">
        <w:trPr>
          <w:trHeight w:val="737"/>
        </w:trPr>
        <w:tc>
          <w:tcPr>
            <w:tcW w:w="253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1F58" w14:textId="77777777" w:rsidR="00331E46" w:rsidRDefault="00331E46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7A5D" w14:textId="061613EE" w:rsidR="00331E46" w:rsidRDefault="00331E46" w:rsidP="00331E46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월 상환 금액(A)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573FBE2" w14:textId="77C13E2B" w:rsidR="00331E46" w:rsidRDefault="006418FB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매월 상환하고자 하는 금액 기재</w:t>
            </w:r>
          </w:p>
        </w:tc>
      </w:tr>
      <w:tr w:rsidR="00331E46" w:rsidRPr="007269E4" w14:paraId="74C1B40B" w14:textId="21B701F1" w:rsidTr="00AE1569">
        <w:trPr>
          <w:trHeight w:val="737"/>
        </w:trPr>
        <w:tc>
          <w:tcPr>
            <w:tcW w:w="253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4499" w14:textId="77777777" w:rsidR="00331E46" w:rsidRDefault="00331E46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7907" w14:textId="597907FF" w:rsidR="00331E46" w:rsidRDefault="00331E46" w:rsidP="00331E46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변제기간(B)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D2312D" w14:textId="4B7AE2C5" w:rsidR="00331E46" w:rsidRDefault="006418FB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총 변제 기간 기재</w:t>
            </w:r>
          </w:p>
        </w:tc>
      </w:tr>
      <w:tr w:rsidR="00331E46" w:rsidRPr="007269E4" w14:paraId="60630F93" w14:textId="77777777" w:rsidTr="00AE1569">
        <w:trPr>
          <w:trHeight w:val="737"/>
        </w:trPr>
        <w:tc>
          <w:tcPr>
            <w:tcW w:w="253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0EAF" w14:textId="77777777" w:rsidR="00331E46" w:rsidRDefault="00331E46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340E" w14:textId="70735618" w:rsidR="00331E46" w:rsidRDefault="00331E46" w:rsidP="00331E46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총 납입금액(C)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707C6D0" w14:textId="2FD09866" w:rsidR="00331E46" w:rsidRPr="00331E46" w:rsidRDefault="00331E46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31E46"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C = A * B</w:t>
            </w:r>
          </w:p>
        </w:tc>
      </w:tr>
      <w:tr w:rsidR="00375D0F" w:rsidRPr="007269E4" w14:paraId="2E57C117" w14:textId="77777777" w:rsidTr="00AE1569">
        <w:trPr>
          <w:trHeight w:val="737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75B9" w14:textId="370F3032" w:rsidR="00375D0F" w:rsidRDefault="00375D0F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이자 감면</w:t>
            </w:r>
            <w:r w:rsidR="00331E46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331E46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□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912A" w14:textId="445A6FD1" w:rsidR="00375D0F" w:rsidRPr="00331E46" w:rsidRDefault="00331E46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color w:val="D1D1D1" w:themeColor="background2" w:themeShade="E6"/>
                <w:sz w:val="22"/>
              </w:rPr>
            </w:pPr>
            <w:r w:rsidRPr="00331E46"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감면을 희망하는 이자 금액 기재</w:t>
            </w:r>
          </w:p>
        </w:tc>
      </w:tr>
      <w:tr w:rsidR="00375D0F" w:rsidRPr="007269E4" w14:paraId="30139320" w14:textId="77777777" w:rsidTr="00AE1569">
        <w:trPr>
          <w:trHeight w:val="737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9C16" w14:textId="157E6641" w:rsidR="00375D0F" w:rsidRDefault="00375D0F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원금 감면</w:t>
            </w:r>
            <w:r w:rsidR="00331E46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331E46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□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776D" w14:textId="6B200CF0" w:rsidR="00375D0F" w:rsidRPr="00331E46" w:rsidRDefault="00331E46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color w:val="D1D1D1" w:themeColor="background2" w:themeShade="E6"/>
                <w:sz w:val="22"/>
              </w:rPr>
            </w:pPr>
            <w:r w:rsidRPr="00331E46"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감면을 희망하는 원금 금액 기재</w:t>
            </w:r>
          </w:p>
        </w:tc>
      </w:tr>
    </w:tbl>
    <w:bookmarkEnd w:id="0"/>
    <w:p w14:paraId="61BCDEEB" w14:textId="662BB1FC" w:rsidR="00375D0F" w:rsidRDefault="006418FB" w:rsidP="00375D0F">
      <w:pPr>
        <w:pStyle w:val="aa"/>
        <w:spacing w:line="240" w:lineRule="auto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 xml:space="preserve">※ </w:t>
      </w:r>
      <w:r w:rsidR="00AE1569">
        <w:rPr>
          <w:rFonts w:ascii="바탕체" w:eastAsia="바탕체" w:hAnsi="바탕체" w:hint="eastAsia"/>
          <w:sz w:val="22"/>
        </w:rPr>
        <w:t xml:space="preserve">조정 신청하는 </w:t>
      </w:r>
      <w:r>
        <w:rPr>
          <w:rFonts w:ascii="바탕체" w:eastAsia="바탕체" w:hAnsi="바탕체" w:hint="eastAsia"/>
          <w:sz w:val="22"/>
        </w:rPr>
        <w:t>항목에 체크(</w:t>
      </w:r>
      <w:r w:rsidR="00AE1569">
        <w:rPr>
          <w:rFonts w:ascii="바탕체" w:eastAsia="바탕체" w:hAnsi="바탕체" w:hint="eastAsia"/>
          <w:sz w:val="22"/>
        </w:rPr>
        <w:t>중복</w:t>
      </w:r>
      <w:r>
        <w:rPr>
          <w:rFonts w:ascii="바탕체" w:eastAsia="바탕체" w:hAnsi="바탕체" w:hint="eastAsia"/>
          <w:sz w:val="22"/>
        </w:rPr>
        <w:t xml:space="preserve"> 선택 불가, 단 취약계층의 경우 </w:t>
      </w:r>
      <w:r w:rsidR="00AE1569">
        <w:rPr>
          <w:rFonts w:ascii="바탕체" w:eastAsia="바탕체" w:hAnsi="바탕체" w:hint="eastAsia"/>
          <w:sz w:val="22"/>
        </w:rPr>
        <w:t>중복선택</w:t>
      </w:r>
      <w:r>
        <w:rPr>
          <w:rFonts w:ascii="바탕체" w:eastAsia="바탕체" w:hAnsi="바탕체" w:hint="eastAsia"/>
          <w:sz w:val="22"/>
        </w:rPr>
        <w:t xml:space="preserve"> 선택 가능)</w:t>
      </w:r>
    </w:p>
    <w:p w14:paraId="72602950" w14:textId="77777777" w:rsidR="00375D0F" w:rsidRDefault="00375D0F" w:rsidP="00375D0F">
      <w:pPr>
        <w:pStyle w:val="aa"/>
        <w:spacing w:line="240" w:lineRule="auto"/>
        <w:rPr>
          <w:rFonts w:ascii="바탕체" w:eastAsia="바탕체" w:hAnsi="바탕체"/>
          <w:sz w:val="22"/>
        </w:rPr>
      </w:pPr>
    </w:p>
    <w:p w14:paraId="1897E866" w14:textId="77777777" w:rsidR="00AE1569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51ABBBF7" w14:textId="16BB5804" w:rsidR="00AE1569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r>
        <w:rPr>
          <w:rFonts w:ascii="바탕체" w:eastAsia="바탕체" w:hAnsi="바탕체" w:hint="eastAsia"/>
          <w:b/>
          <w:bCs/>
          <w:sz w:val="22"/>
        </w:rPr>
        <w:t>.</w:t>
      </w:r>
      <w:r w:rsidRPr="007269E4">
        <w:rPr>
          <w:rFonts w:ascii="바탕체" w:eastAsia="바탕체" w:hAnsi="바탕체" w:hint="eastAsia"/>
          <w:b/>
          <w:bCs/>
          <w:sz w:val="22"/>
        </w:rPr>
        <w:t>년</w:t>
      </w:r>
      <w:r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월</w:t>
      </w:r>
      <w:r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일</w:t>
      </w:r>
    </w:p>
    <w:p w14:paraId="4456C500" w14:textId="77777777" w:rsidR="00AE1569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39714F3A" w14:textId="77777777" w:rsidR="00AE1569" w:rsidRPr="007269E4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3E66F5E4" w14:textId="618106EE" w:rsidR="008420B6" w:rsidRPr="00A7462A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r>
        <w:rPr>
          <w:rFonts w:ascii="바탕체" w:eastAsia="바탕체" w:hAnsi="바탕체" w:hint="eastAsia"/>
          <w:b/>
          <w:bCs/>
          <w:sz w:val="22"/>
          <w:u w:val="single"/>
        </w:rPr>
        <w:t xml:space="preserve">  </w:t>
      </w:r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 xml:space="preserve">신청인 본인 : </w:t>
      </w:r>
      <w:r>
        <w:rPr>
          <w:rFonts w:ascii="바탕체" w:eastAsia="바탕체" w:hAnsi="바탕체" w:hint="eastAsia"/>
          <w:b/>
          <w:bCs/>
          <w:sz w:val="22"/>
          <w:u w:val="single"/>
        </w:rPr>
        <w:t xml:space="preserve">                   </w:t>
      </w:r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>(인)</w:t>
      </w:r>
    </w:p>
    <w:sectPr w:rsidR="008420B6" w:rsidRPr="00A7462A" w:rsidSect="0033512E">
      <w:headerReference w:type="default" r:id="rId7"/>
      <w:pgSz w:w="11906" w:h="16838"/>
      <w:pgMar w:top="720" w:right="720" w:bottom="720" w:left="720" w:header="51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19DD" w14:textId="77777777" w:rsidR="0079273A" w:rsidRDefault="0079273A" w:rsidP="001334B4">
      <w:pPr>
        <w:spacing w:after="0" w:line="240" w:lineRule="auto"/>
      </w:pPr>
      <w:r>
        <w:separator/>
      </w:r>
    </w:p>
  </w:endnote>
  <w:endnote w:type="continuationSeparator" w:id="0">
    <w:p w14:paraId="3B658B1E" w14:textId="77777777" w:rsidR="0079273A" w:rsidRDefault="0079273A" w:rsidP="0013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33F6" w14:textId="77777777" w:rsidR="0079273A" w:rsidRDefault="0079273A" w:rsidP="001334B4">
      <w:pPr>
        <w:spacing w:after="0" w:line="240" w:lineRule="auto"/>
      </w:pPr>
      <w:r>
        <w:separator/>
      </w:r>
    </w:p>
  </w:footnote>
  <w:footnote w:type="continuationSeparator" w:id="0">
    <w:p w14:paraId="7D289DE0" w14:textId="77777777" w:rsidR="0079273A" w:rsidRDefault="0079273A" w:rsidP="0013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7ACC" w14:textId="22CB1110" w:rsidR="00A7462A" w:rsidRPr="00A7462A" w:rsidRDefault="00A7462A">
    <w:pPr>
      <w:pStyle w:val="af"/>
      <w:rPr>
        <w:rFonts w:ascii="바탕체" w:eastAsia="바탕체" w:hAnsi="바탕체"/>
      </w:rPr>
    </w:pPr>
    <w:r w:rsidRPr="00A7462A">
      <w:rPr>
        <w:rFonts w:ascii="바탕체" w:eastAsia="바탕체" w:hAnsi="바탕체" w:hint="eastAsia"/>
      </w:rPr>
      <w:t>채무조정</w:t>
    </w:r>
    <w:r w:rsidR="00375D0F">
      <w:rPr>
        <w:rFonts w:ascii="바탕체" w:eastAsia="바탕체" w:hAnsi="바탕체" w:hint="eastAsia"/>
      </w:rPr>
      <w:t>안(채무자 작성용)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6D"/>
    <w:rsid w:val="000270F1"/>
    <w:rsid w:val="00032F21"/>
    <w:rsid w:val="00073830"/>
    <w:rsid w:val="0007558B"/>
    <w:rsid w:val="000E66BC"/>
    <w:rsid w:val="001334B4"/>
    <w:rsid w:val="00172C27"/>
    <w:rsid w:val="0019406A"/>
    <w:rsid w:val="001F104E"/>
    <w:rsid w:val="00312E8F"/>
    <w:rsid w:val="00331E46"/>
    <w:rsid w:val="0033512E"/>
    <w:rsid w:val="00375D0F"/>
    <w:rsid w:val="00382861"/>
    <w:rsid w:val="003D396F"/>
    <w:rsid w:val="00421673"/>
    <w:rsid w:val="0042719C"/>
    <w:rsid w:val="004451EF"/>
    <w:rsid w:val="00531272"/>
    <w:rsid w:val="00576EE8"/>
    <w:rsid w:val="005A7EFB"/>
    <w:rsid w:val="00602265"/>
    <w:rsid w:val="00603890"/>
    <w:rsid w:val="006155C6"/>
    <w:rsid w:val="00632472"/>
    <w:rsid w:val="006418FB"/>
    <w:rsid w:val="00666419"/>
    <w:rsid w:val="0068155D"/>
    <w:rsid w:val="006F2A25"/>
    <w:rsid w:val="006F78CE"/>
    <w:rsid w:val="007269E4"/>
    <w:rsid w:val="00791A17"/>
    <w:rsid w:val="0079273A"/>
    <w:rsid w:val="007C45B3"/>
    <w:rsid w:val="007E3B90"/>
    <w:rsid w:val="007E57DE"/>
    <w:rsid w:val="00816AFF"/>
    <w:rsid w:val="008420B6"/>
    <w:rsid w:val="008E25D9"/>
    <w:rsid w:val="0097291D"/>
    <w:rsid w:val="00A01416"/>
    <w:rsid w:val="00A07D11"/>
    <w:rsid w:val="00A71454"/>
    <w:rsid w:val="00A7462A"/>
    <w:rsid w:val="00A956CF"/>
    <w:rsid w:val="00AE1569"/>
    <w:rsid w:val="00B0789E"/>
    <w:rsid w:val="00B4420E"/>
    <w:rsid w:val="00B65DBB"/>
    <w:rsid w:val="00B66FDB"/>
    <w:rsid w:val="00B93B0E"/>
    <w:rsid w:val="00BB03C9"/>
    <w:rsid w:val="00BC1D64"/>
    <w:rsid w:val="00C335CE"/>
    <w:rsid w:val="00C50F1C"/>
    <w:rsid w:val="00C8602C"/>
    <w:rsid w:val="00D35574"/>
    <w:rsid w:val="00D62FE4"/>
    <w:rsid w:val="00D81BA7"/>
    <w:rsid w:val="00D869F1"/>
    <w:rsid w:val="00DC0B09"/>
    <w:rsid w:val="00E451D5"/>
    <w:rsid w:val="00EC0A91"/>
    <w:rsid w:val="00EE296D"/>
    <w:rsid w:val="00F55AA2"/>
    <w:rsid w:val="00F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75B6C"/>
  <w15:chartTrackingRefBased/>
  <w15:docId w15:val="{94F266F1-C0B3-4A5E-90AD-E63FF868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0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E29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29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29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29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29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29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29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E29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E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E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E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E29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29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29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E29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296D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EE296D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b">
    <w:name w:val="Body Text"/>
    <w:basedOn w:val="a"/>
    <w:link w:val="Char3"/>
    <w:uiPriority w:val="99"/>
    <w:semiHidden/>
    <w:unhideWhenUsed/>
    <w:rsid w:val="00EE296D"/>
    <w:pPr>
      <w:widowControl/>
      <w:wordWrap/>
      <w:autoSpaceDE/>
      <w:autoSpaceDN/>
      <w:snapToGrid w:val="0"/>
      <w:spacing w:after="0" w:line="384" w:lineRule="auto"/>
      <w:ind w:left="600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3">
    <w:name w:val="본문 Char"/>
    <w:basedOn w:val="a0"/>
    <w:link w:val="ab"/>
    <w:uiPriority w:val="99"/>
    <w:semiHidden/>
    <w:rsid w:val="00EE296D"/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c">
    <w:name w:val="Hyperlink"/>
    <w:basedOn w:val="a0"/>
    <w:uiPriority w:val="99"/>
    <w:unhideWhenUsed/>
    <w:rsid w:val="00EE296D"/>
    <w:rPr>
      <w:color w:val="0000FF"/>
      <w:u w:val="single"/>
    </w:rPr>
  </w:style>
  <w:style w:type="table" w:styleId="ad">
    <w:name w:val="Table Grid"/>
    <w:basedOn w:val="a1"/>
    <w:uiPriority w:val="39"/>
    <w:rsid w:val="007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1">
    <w:name w:val="td1"/>
    <w:basedOn w:val="a"/>
    <w:rsid w:val="007E57DE"/>
    <w:pPr>
      <w:widowControl/>
      <w:wordWrap/>
      <w:autoSpaceDE/>
      <w:autoSpaceDN/>
      <w:snapToGrid w:val="0"/>
      <w:spacing w:after="0" w:line="240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5">
    <w:name w:val="xl65"/>
    <w:basedOn w:val="a"/>
    <w:rsid w:val="007E57DE"/>
    <w:pPr>
      <w:widowControl/>
      <w:wordWrap/>
      <w:autoSpaceDE/>
      <w:autoSpaceDN/>
      <w:snapToGrid w:val="0"/>
      <w:spacing w:after="0" w:line="240" w:lineRule="auto"/>
      <w:jc w:val="center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customStyle="1" w:styleId="ae">
    <w:name w:val="가항목의"/>
    <w:basedOn w:val="a"/>
    <w:rsid w:val="001334B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">
    <w:name w:val="header"/>
    <w:basedOn w:val="a"/>
    <w:link w:val="Char4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"/>
    <w:uiPriority w:val="99"/>
    <w:rsid w:val="001334B4"/>
  </w:style>
  <w:style w:type="paragraph" w:styleId="af0">
    <w:name w:val="footer"/>
    <w:basedOn w:val="a"/>
    <w:link w:val="Char5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0"/>
    <w:uiPriority w:val="99"/>
    <w:rsid w:val="001334B4"/>
  </w:style>
  <w:style w:type="character" w:styleId="af1">
    <w:name w:val="Unresolved Mention"/>
    <w:basedOn w:val="a0"/>
    <w:uiPriority w:val="99"/>
    <w:semiHidden/>
    <w:unhideWhenUsed/>
    <w:rsid w:val="00A0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FD4-4627-4F6A-A702-B4A71D40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노진아</dc:creator>
  <cp:keywords/>
  <dc:description/>
  <cp:lastModifiedBy>user</cp:lastModifiedBy>
  <cp:revision>19</cp:revision>
  <dcterms:created xsi:type="dcterms:W3CDTF">2024-07-08T08:27:00Z</dcterms:created>
  <dcterms:modified xsi:type="dcterms:W3CDTF">2024-12-03T01:38:00Z</dcterms:modified>
</cp:coreProperties>
</file>